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25E70700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D7664E">
        <w:rPr>
          <w:rFonts w:asciiTheme="minorHAnsi" w:hAnsiTheme="minorHAnsi"/>
          <w:sz w:val="24"/>
          <w:szCs w:val="24"/>
        </w:rPr>
        <w:t>11-9-2020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1D69E" w14:textId="371A7C30" w:rsidR="00337FA0" w:rsidRDefault="00287D8E" w:rsidP="00786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 τέως δήμαρχος θέλει να ξεχνά ότι δεν είμαστε όλοι ίδιοι</w:t>
      </w:r>
      <w:r w:rsidR="00C24827">
        <w:rPr>
          <w:rFonts w:ascii="Times New Roman" w:hAnsi="Times New Roman"/>
          <w:sz w:val="24"/>
          <w:szCs w:val="24"/>
        </w:rPr>
        <w:t xml:space="preserve">. </w:t>
      </w:r>
    </w:p>
    <w:p w14:paraId="2B87AC46" w14:textId="4272B619" w:rsidR="00287D8E" w:rsidRDefault="00C24827" w:rsidP="00786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Νομίζει ότι οι </w:t>
      </w:r>
      <w:proofErr w:type="spellStart"/>
      <w:r>
        <w:rPr>
          <w:rFonts w:ascii="Times New Roman" w:hAnsi="Times New Roman"/>
          <w:sz w:val="24"/>
          <w:szCs w:val="24"/>
        </w:rPr>
        <w:t>Αντιμαχείτες</w:t>
      </w:r>
      <w:proofErr w:type="spellEnd"/>
      <w:r>
        <w:rPr>
          <w:rFonts w:ascii="Times New Roman" w:hAnsi="Times New Roman"/>
          <w:sz w:val="24"/>
          <w:szCs w:val="24"/>
        </w:rPr>
        <w:t xml:space="preserve"> ξέχασαν ότι αυτός ήταν που διέταζε να </w:t>
      </w:r>
      <w:r w:rsidR="00B907B6">
        <w:rPr>
          <w:rFonts w:ascii="Times New Roman" w:hAnsi="Times New Roman"/>
          <w:sz w:val="24"/>
          <w:szCs w:val="24"/>
        </w:rPr>
        <w:t xml:space="preserve">φτιαχτεί </w:t>
      </w:r>
      <w:r>
        <w:rPr>
          <w:rFonts w:ascii="Times New Roman" w:hAnsi="Times New Roman"/>
          <w:sz w:val="24"/>
          <w:szCs w:val="24"/>
        </w:rPr>
        <w:t xml:space="preserve">ο κύκλος στην </w:t>
      </w:r>
      <w:r w:rsidR="00B907B6">
        <w:rPr>
          <w:rFonts w:ascii="Times New Roman" w:hAnsi="Times New Roman"/>
          <w:sz w:val="24"/>
          <w:szCs w:val="24"/>
        </w:rPr>
        <w:t>πλατεία Αγίας Τριάδας,</w:t>
      </w:r>
      <w:r>
        <w:rPr>
          <w:rFonts w:ascii="Times New Roman" w:hAnsi="Times New Roman"/>
          <w:sz w:val="24"/>
          <w:szCs w:val="24"/>
        </w:rPr>
        <w:t xml:space="preserve"> φωνάζοντας </w:t>
      </w:r>
      <w:r w:rsidRPr="00C2482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όπως είπα εγώ θα γίνει</w:t>
      </w:r>
      <w:r w:rsidRPr="00C24827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την ώρα που πετούσε </w:t>
      </w:r>
      <w:r w:rsidR="0057290A">
        <w:rPr>
          <w:rFonts w:ascii="Times New Roman" w:hAnsi="Times New Roman"/>
          <w:sz w:val="24"/>
          <w:szCs w:val="24"/>
        </w:rPr>
        <w:t xml:space="preserve">περιπαιχτικά </w:t>
      </w:r>
      <w:r>
        <w:rPr>
          <w:rFonts w:ascii="Times New Roman" w:hAnsi="Times New Roman"/>
          <w:sz w:val="24"/>
          <w:szCs w:val="24"/>
        </w:rPr>
        <w:t>τα σχέδια</w:t>
      </w:r>
      <w:r w:rsidR="0057290A">
        <w:rPr>
          <w:rFonts w:ascii="Times New Roman" w:hAnsi="Times New Roman"/>
          <w:sz w:val="24"/>
          <w:szCs w:val="24"/>
        </w:rPr>
        <w:t xml:space="preserve"> στον αντιδήμαρχό του,</w:t>
      </w:r>
      <w:r>
        <w:rPr>
          <w:rFonts w:ascii="Times New Roman" w:hAnsi="Times New Roman"/>
          <w:sz w:val="24"/>
          <w:szCs w:val="24"/>
        </w:rPr>
        <w:t xml:space="preserve"> μπροστά στα έκπληκτα μάτια των συμπατριωτών </w:t>
      </w:r>
      <w:r w:rsidR="00786D54">
        <w:rPr>
          <w:rFonts w:ascii="Times New Roman" w:hAnsi="Times New Roman"/>
          <w:sz w:val="24"/>
          <w:szCs w:val="24"/>
        </w:rPr>
        <w:t>μας</w:t>
      </w:r>
      <w:r w:rsidR="009D7927">
        <w:rPr>
          <w:rFonts w:ascii="Times New Roman" w:hAnsi="Times New Roman"/>
          <w:sz w:val="24"/>
          <w:szCs w:val="24"/>
        </w:rPr>
        <w:t>,</w:t>
      </w:r>
      <w:r w:rsidR="00786D54">
        <w:rPr>
          <w:rFonts w:ascii="Times New Roman" w:hAnsi="Times New Roman"/>
          <w:sz w:val="24"/>
          <w:szCs w:val="24"/>
        </w:rPr>
        <w:t xml:space="preserve"> οι οποίοι του </w:t>
      </w:r>
      <w:r w:rsidR="00B907B6">
        <w:rPr>
          <w:rFonts w:ascii="Times New Roman" w:hAnsi="Times New Roman"/>
          <w:sz w:val="24"/>
          <w:szCs w:val="24"/>
        </w:rPr>
        <w:t xml:space="preserve">είχαν </w:t>
      </w:r>
      <w:r w:rsidR="00786D54">
        <w:rPr>
          <w:rFonts w:ascii="Times New Roman" w:hAnsi="Times New Roman"/>
          <w:sz w:val="24"/>
          <w:szCs w:val="24"/>
        </w:rPr>
        <w:t>επισ</w:t>
      </w:r>
      <w:r w:rsidR="00B907B6">
        <w:rPr>
          <w:rFonts w:ascii="Times New Roman" w:hAnsi="Times New Roman"/>
          <w:sz w:val="24"/>
          <w:szCs w:val="24"/>
        </w:rPr>
        <w:t xml:space="preserve">ημάνει </w:t>
      </w:r>
      <w:r w:rsidR="00786D54">
        <w:rPr>
          <w:rFonts w:ascii="Times New Roman" w:hAnsi="Times New Roman"/>
          <w:sz w:val="24"/>
          <w:szCs w:val="24"/>
        </w:rPr>
        <w:t>ότι δεν χωρά να περνά το λεωφορείο.</w:t>
      </w:r>
    </w:p>
    <w:p w14:paraId="5A6CD569" w14:textId="5C7A136B" w:rsidR="00786D54" w:rsidRDefault="00786D54" w:rsidP="00786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Αδιάφορος για τις πραγματικές ανάγκες των </w:t>
      </w:r>
      <w:r w:rsidR="009D7927">
        <w:rPr>
          <w:rFonts w:ascii="Times New Roman" w:hAnsi="Times New Roman"/>
          <w:sz w:val="24"/>
          <w:szCs w:val="24"/>
        </w:rPr>
        <w:t>ανθρώπων</w:t>
      </w:r>
      <w:r>
        <w:rPr>
          <w:rFonts w:ascii="Times New Roman" w:hAnsi="Times New Roman"/>
          <w:sz w:val="24"/>
          <w:szCs w:val="24"/>
        </w:rPr>
        <w:t>, ετσιθελικά έφτιαξε μια κατασκευή</w:t>
      </w:r>
      <w:r w:rsidR="009D79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με αποτέλεσμα εδώ και δύο χρόνια να μην περνά το λεωφορείο του ΚΤΕΛ από το χωριό και όποιος το χρειάζεται να ψάχνει άλλους τρόπους μετακίνησης</w:t>
      </w:r>
      <w:r w:rsidR="009D7927">
        <w:rPr>
          <w:rFonts w:ascii="Times New Roman" w:hAnsi="Times New Roman"/>
          <w:sz w:val="24"/>
          <w:szCs w:val="24"/>
        </w:rPr>
        <w:t xml:space="preserve"> ή να περπατά μέχρι τον κύκλο για να το φτάσει.</w:t>
      </w:r>
    </w:p>
    <w:p w14:paraId="5247DDCA" w14:textId="542D7F7D" w:rsidR="009D7927" w:rsidRDefault="009D7927" w:rsidP="00786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Τέτοια συμβαίνουν όταν όποιος ασκεί διοίκηση λειτουργεί με το καπρίτσιο</w:t>
      </w:r>
      <w:r w:rsidR="0057290A">
        <w:rPr>
          <w:rFonts w:ascii="Times New Roman" w:hAnsi="Times New Roman"/>
          <w:sz w:val="24"/>
          <w:szCs w:val="24"/>
        </w:rPr>
        <w:t xml:space="preserve"> και τον εγωϊσμό. </w:t>
      </w:r>
    </w:p>
    <w:p w14:paraId="6E131E49" w14:textId="7080C2D0" w:rsidR="009D7927" w:rsidRDefault="009D7927" w:rsidP="00786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Αυτά και πολλά ακόμα</w:t>
      </w:r>
      <w:r w:rsidR="005729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ήρθε η ώρα να διορθωθούν.</w:t>
      </w:r>
    </w:p>
    <w:p w14:paraId="346D0BDC" w14:textId="4E9B26C1" w:rsidR="009D7927" w:rsidRDefault="009D7927" w:rsidP="00786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</w:t>
      </w:r>
      <w:proofErr w:type="spellStart"/>
      <w:r>
        <w:rPr>
          <w:rFonts w:ascii="Times New Roman" w:hAnsi="Times New Roman"/>
          <w:sz w:val="24"/>
          <w:szCs w:val="24"/>
        </w:rPr>
        <w:t>Αντιμάχεια</w:t>
      </w:r>
      <w:proofErr w:type="spellEnd"/>
      <w:r>
        <w:rPr>
          <w:rFonts w:ascii="Times New Roman" w:hAnsi="Times New Roman"/>
          <w:sz w:val="24"/>
          <w:szCs w:val="24"/>
        </w:rPr>
        <w:t xml:space="preserve"> σήμερα έχει την τύχη να διαθέτει Πρόεδρο που είναι κοντά στους συνδημότες μας, που τους πονά και τους ακούει. </w:t>
      </w:r>
    </w:p>
    <w:p w14:paraId="371F1A73" w14:textId="77777777" w:rsidR="00B026C3" w:rsidRDefault="004C52E8" w:rsidP="00786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 Νίκος Φραζής και οι συνεργάτες του στην Κοινότητα διακρίνονται από ήθος, αξιοπρέπεια και εργατικότητα. </w:t>
      </w:r>
    </w:p>
    <w:p w14:paraId="2E61FE6F" w14:textId="267A2661" w:rsidR="009D7927" w:rsidRDefault="009D7927" w:rsidP="00786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Αυτό προφανώς ενοχλεί</w:t>
      </w:r>
      <w:r w:rsidR="004C52E8">
        <w:rPr>
          <w:rFonts w:ascii="Times New Roman" w:hAnsi="Times New Roman"/>
          <w:sz w:val="24"/>
          <w:szCs w:val="24"/>
        </w:rPr>
        <w:t xml:space="preserve"> αυτούς που έχουν μείνει στο παρελθόν.</w:t>
      </w:r>
    </w:p>
    <w:p w14:paraId="28DF23C8" w14:textId="4D686F0E" w:rsidR="00B026C3" w:rsidRPr="00B026C3" w:rsidRDefault="00B026C3" w:rsidP="00786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Δεν είναι καθόλου τυχαίο ότι του επιτίθεται με εμπάθεια, λίγες ώρες μόλις μετά από ανάρτηση του Νίκου στο </w:t>
      </w:r>
      <w:r w:rsidR="00953817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>acebook</w:t>
      </w:r>
      <w:r w:rsidRPr="00B026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5C45F5" w14:textId="2C36401D" w:rsidR="004C52E8" w:rsidRDefault="004C52E8" w:rsidP="00786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Όσον αφορά στα υπόλοιπα θέματα της Κοινότητας που ήρθαν στη δημοσιότητα.</w:t>
      </w:r>
    </w:p>
    <w:p w14:paraId="38465F91" w14:textId="07A8CB5D" w:rsidR="004C52E8" w:rsidRDefault="004C52E8" w:rsidP="00786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Ας πούμε την αλήθεια για να ξέρουν οι συνδημότες μας τι πραγματικά συμβαίνει.</w:t>
      </w:r>
    </w:p>
    <w:p w14:paraId="6331C6E9" w14:textId="7DDD120F" w:rsidR="004C52E8" w:rsidRDefault="004C52E8" w:rsidP="004C52E8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Για τη δημιουργία διόδου στην παραλία</w:t>
      </w:r>
      <w:r w:rsidR="00EB5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5EC">
        <w:rPr>
          <w:rFonts w:ascii="Times New Roman" w:hAnsi="Times New Roman"/>
          <w:sz w:val="24"/>
          <w:szCs w:val="24"/>
        </w:rPr>
        <w:t>Μαστιχαρίου</w:t>
      </w:r>
      <w:proofErr w:type="spellEnd"/>
      <w:r w:rsidR="0020268F">
        <w:rPr>
          <w:rFonts w:ascii="Times New Roman" w:hAnsi="Times New Roman"/>
          <w:sz w:val="24"/>
          <w:szCs w:val="24"/>
        </w:rPr>
        <w:t>, στο Ο.Τ. 62,</w:t>
      </w:r>
      <w:r>
        <w:rPr>
          <w:rFonts w:ascii="Times New Roman" w:hAnsi="Times New Roman"/>
          <w:sz w:val="24"/>
          <w:szCs w:val="24"/>
        </w:rPr>
        <w:t xml:space="preserve"> ο Δήμος μας έχει λάβει σχετική έγκριση από την Κτηματική Υπηρεσία</w:t>
      </w:r>
      <w:r w:rsidR="009315EA">
        <w:rPr>
          <w:rFonts w:ascii="Times New Roman" w:hAnsi="Times New Roman"/>
          <w:sz w:val="24"/>
          <w:szCs w:val="24"/>
        </w:rPr>
        <w:t xml:space="preserve"> Δωδεκανήσων</w:t>
      </w:r>
      <w:r>
        <w:rPr>
          <w:rFonts w:ascii="Times New Roman" w:hAnsi="Times New Roman"/>
          <w:sz w:val="24"/>
          <w:szCs w:val="24"/>
        </w:rPr>
        <w:t>. Δεν αυθαιρετεί και δεν καταστρέφει το περιβάλλον. Ενδιαφέρεται και ασχολείται σοβαρά με τις ανθρώπινες ανάγκες</w:t>
      </w:r>
      <w:r w:rsidR="00EB55EC">
        <w:rPr>
          <w:rFonts w:ascii="Times New Roman" w:hAnsi="Times New Roman"/>
          <w:sz w:val="24"/>
          <w:szCs w:val="24"/>
        </w:rPr>
        <w:t>, δίνοντας λύσεις</w:t>
      </w:r>
      <w:r>
        <w:rPr>
          <w:rFonts w:ascii="Times New Roman" w:hAnsi="Times New Roman"/>
          <w:sz w:val="24"/>
          <w:szCs w:val="24"/>
        </w:rPr>
        <w:t xml:space="preserve">. Με όλες τις νόμιμες ενέργειες, διευκολύνει συμπολίτες μας να </w:t>
      </w:r>
      <w:r>
        <w:rPr>
          <w:rFonts w:ascii="Times New Roman" w:hAnsi="Times New Roman"/>
          <w:sz w:val="24"/>
          <w:szCs w:val="24"/>
        </w:rPr>
        <w:lastRenderedPageBreak/>
        <w:t>έχουν πρόσβαση</w:t>
      </w:r>
      <w:r w:rsidR="009315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μιας και εκεί είναι το μοναδικό σημείο που ο περιφερειακός δρόμος </w:t>
      </w:r>
      <w:proofErr w:type="spellStart"/>
      <w:r w:rsidR="00EB55EC">
        <w:rPr>
          <w:rFonts w:ascii="Times New Roman" w:hAnsi="Times New Roman"/>
          <w:sz w:val="24"/>
          <w:szCs w:val="24"/>
        </w:rPr>
        <w:t>Μαστιχαρίου</w:t>
      </w:r>
      <w:proofErr w:type="spellEnd"/>
      <w:r w:rsidR="00EB55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πλησιάζει την παραλία</w:t>
      </w:r>
      <w:r w:rsidR="009315EA">
        <w:rPr>
          <w:rFonts w:ascii="Times New Roman" w:hAnsi="Times New Roman"/>
          <w:sz w:val="24"/>
          <w:szCs w:val="24"/>
        </w:rPr>
        <w:t xml:space="preserve"> και επιτρέπει την προσέγγιση αυτοκινήτου.</w:t>
      </w:r>
    </w:p>
    <w:p w14:paraId="2D7D6C35" w14:textId="4AB21649" w:rsidR="009315EA" w:rsidRDefault="009315EA" w:rsidP="004C52E8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Όσον αφορά στην εφαρμογή του ρυμοτομικού και στην ανάπλαση τμήματος του </w:t>
      </w:r>
      <w:proofErr w:type="spellStart"/>
      <w:r>
        <w:rPr>
          <w:rFonts w:ascii="Times New Roman" w:hAnsi="Times New Roman"/>
          <w:sz w:val="24"/>
          <w:szCs w:val="24"/>
        </w:rPr>
        <w:t>Μαστιχαρίου</w:t>
      </w:r>
      <w:proofErr w:type="spellEnd"/>
      <w:r>
        <w:rPr>
          <w:rFonts w:ascii="Times New Roman" w:hAnsi="Times New Roman"/>
          <w:sz w:val="24"/>
          <w:szCs w:val="24"/>
        </w:rPr>
        <w:t xml:space="preserve"> αρκεί να πούμε ότι μας παρέδωσαν μια απολύτως προβληματική κατάσταση που έπρεπε να διορθώσουμε. Έριξαν άσφαλτο</w:t>
      </w:r>
      <w:r w:rsidR="00EB55EC">
        <w:rPr>
          <w:rFonts w:ascii="Times New Roman" w:hAnsi="Times New Roman"/>
          <w:sz w:val="24"/>
          <w:szCs w:val="24"/>
        </w:rPr>
        <w:t xml:space="preserve"> προεκλογικά,</w:t>
      </w:r>
      <w:r>
        <w:rPr>
          <w:rFonts w:ascii="Times New Roman" w:hAnsi="Times New Roman"/>
          <w:sz w:val="24"/>
          <w:szCs w:val="24"/>
        </w:rPr>
        <w:t xml:space="preserve"> για να υφαρπάξουν ψήφους στις εκλογές</w:t>
      </w:r>
      <w:r w:rsidR="00EB55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δίχως να έχουν περάσει τα δίκτυα και τώρα πρέπει να σκαφτούν οι ίδιοι δρόμοι. Μιλάνε για εφαρμογή του ρυμοτομικού και ανάπλαση όταν δεν φρόντισαν να περάσουν τα δίκτυα. </w:t>
      </w:r>
      <w:r w:rsidR="0057290A">
        <w:rPr>
          <w:rFonts w:ascii="Times New Roman" w:hAnsi="Times New Roman"/>
          <w:sz w:val="24"/>
          <w:szCs w:val="24"/>
        </w:rPr>
        <w:t xml:space="preserve">Απίστευτη προχειρότητα. </w:t>
      </w:r>
      <w:r>
        <w:rPr>
          <w:rFonts w:ascii="Times New Roman" w:hAnsi="Times New Roman"/>
          <w:sz w:val="24"/>
          <w:szCs w:val="24"/>
        </w:rPr>
        <w:t xml:space="preserve">Εμείς έπρεπε να διορθώσουμε τα λάθη τους και το κάναμε. Δεν μπορεί οι δημότες να πληρώνουν για το ίδιο έργο διπλά και τριπλά. </w:t>
      </w:r>
    </w:p>
    <w:p w14:paraId="7BE65E4B" w14:textId="77777777" w:rsidR="00EB55EC" w:rsidRDefault="00EB55EC" w:rsidP="00931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FDE9E2" w14:textId="5C6077F2" w:rsidR="009315EA" w:rsidRDefault="009315EA" w:rsidP="00931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Για να ξέρουν όλοι την αλήθεια η εφαρμογή του ρυμοτομικού ολοκληρώνεται την επόμενη εβδομάδα, σύμφωνα με το χρονοδιάγραμμα, και η ανάπλαση θα ξεκινήσει αφού ολοκληρωθούν τα δίκτυα.</w:t>
      </w:r>
    </w:p>
    <w:p w14:paraId="609BCBB9" w14:textId="7C17C963" w:rsidR="009315EA" w:rsidRDefault="009315EA" w:rsidP="00931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Οι συνδημότες μας επέλεξαν για να φτιάχνουμε και όχι να χαλάμε.</w:t>
      </w:r>
    </w:p>
    <w:p w14:paraId="00DE7A4D" w14:textId="7A8C8117" w:rsidR="009315EA" w:rsidRDefault="009315EA" w:rsidP="00931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Για να εργαζόμαστε για αυτούς και όχι για την καλοπέρασή μας. </w:t>
      </w:r>
    </w:p>
    <w:p w14:paraId="3DD29FE1" w14:textId="77777777" w:rsidR="00FA09C9" w:rsidRDefault="009315EA" w:rsidP="00931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 έχουμε πει ξανά και θα το λέμε συνεχώς. </w:t>
      </w:r>
    </w:p>
    <w:p w14:paraId="7B413E3F" w14:textId="052D81A1" w:rsidR="009315EA" w:rsidRPr="009315EA" w:rsidRDefault="009315EA" w:rsidP="00931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Δεν είμαστε όλοι ίδιοι</w:t>
      </w:r>
      <w:r w:rsidR="00FA09C9">
        <w:rPr>
          <w:rFonts w:ascii="Times New Roman" w:hAnsi="Times New Roman"/>
          <w:sz w:val="24"/>
          <w:szCs w:val="24"/>
        </w:rPr>
        <w:t>.</w:t>
      </w:r>
    </w:p>
    <w:p w14:paraId="4167044F" w14:textId="281D2058" w:rsidR="00C24827" w:rsidRDefault="00C24827" w:rsidP="00786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6E9B0D" w14:textId="77777777" w:rsidR="00C24827" w:rsidRDefault="00C24827" w:rsidP="00786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C0BE1" w14:textId="77777777" w:rsidR="00183FC8" w:rsidRDefault="00183FC8" w:rsidP="005229B1">
      <w:pPr>
        <w:spacing w:after="0" w:line="240" w:lineRule="auto"/>
      </w:pPr>
      <w:r>
        <w:separator/>
      </w:r>
    </w:p>
  </w:endnote>
  <w:endnote w:type="continuationSeparator" w:id="0">
    <w:p w14:paraId="70C54123" w14:textId="77777777" w:rsidR="00183FC8" w:rsidRDefault="00183FC8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163BD" w14:textId="77777777" w:rsidR="00183FC8" w:rsidRDefault="00183FC8" w:rsidP="005229B1">
      <w:pPr>
        <w:spacing w:after="0" w:line="240" w:lineRule="auto"/>
      </w:pPr>
      <w:r>
        <w:separator/>
      </w:r>
    </w:p>
  </w:footnote>
  <w:footnote w:type="continuationSeparator" w:id="0">
    <w:p w14:paraId="042977F4" w14:textId="77777777" w:rsidR="00183FC8" w:rsidRDefault="00183FC8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75E7F"/>
    <w:multiLevelType w:val="multilevel"/>
    <w:tmpl w:val="FA12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B173B"/>
    <w:multiLevelType w:val="hybridMultilevel"/>
    <w:tmpl w:val="09E84A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3FC8"/>
    <w:rsid w:val="00186658"/>
    <w:rsid w:val="00187D1C"/>
    <w:rsid w:val="00192B03"/>
    <w:rsid w:val="001B567D"/>
    <w:rsid w:val="001D21A0"/>
    <w:rsid w:val="0020268F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87D8E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C52E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290A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86D54"/>
    <w:rsid w:val="007A6A6E"/>
    <w:rsid w:val="007D4CBB"/>
    <w:rsid w:val="007E722F"/>
    <w:rsid w:val="007F2BF0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15EA"/>
    <w:rsid w:val="009356F9"/>
    <w:rsid w:val="00953817"/>
    <w:rsid w:val="0097570D"/>
    <w:rsid w:val="009B7723"/>
    <w:rsid w:val="009D08BD"/>
    <w:rsid w:val="009D7927"/>
    <w:rsid w:val="009F7FF7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026C3"/>
    <w:rsid w:val="00B32D46"/>
    <w:rsid w:val="00B907B6"/>
    <w:rsid w:val="00BD1314"/>
    <w:rsid w:val="00BD3E3C"/>
    <w:rsid w:val="00C17213"/>
    <w:rsid w:val="00C22EEC"/>
    <w:rsid w:val="00C24827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7664E"/>
    <w:rsid w:val="00D931FD"/>
    <w:rsid w:val="00DA2D98"/>
    <w:rsid w:val="00DA3935"/>
    <w:rsid w:val="00DA5D72"/>
    <w:rsid w:val="00DA73CF"/>
    <w:rsid w:val="00DD780B"/>
    <w:rsid w:val="00DF437B"/>
    <w:rsid w:val="00DF7782"/>
    <w:rsid w:val="00E27AF6"/>
    <w:rsid w:val="00E34FA5"/>
    <w:rsid w:val="00E80541"/>
    <w:rsid w:val="00E80FBA"/>
    <w:rsid w:val="00EB55EC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A09C9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1E99A2-3EC5-4C90-9727-BC9506E07278}"/>
</file>

<file path=customXml/itemProps2.xml><?xml version="1.0" encoding="utf-8"?>
<ds:datastoreItem xmlns:ds="http://schemas.openxmlformats.org/officeDocument/2006/customXml" ds:itemID="{EDF5AC11-6820-4B33-839F-2D4957A19608}"/>
</file>

<file path=customXml/itemProps3.xml><?xml version="1.0" encoding="utf-8"?>
<ds:datastoreItem xmlns:ds="http://schemas.openxmlformats.org/officeDocument/2006/customXml" ds:itemID="{CE9EEFE2-FC08-4FAB-9DF1-36AEF8E24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80</cp:revision>
  <cp:lastPrinted>2020-09-11T13:00:00Z</cp:lastPrinted>
  <dcterms:created xsi:type="dcterms:W3CDTF">2020-09-11T11:29:00Z</dcterms:created>
  <dcterms:modified xsi:type="dcterms:W3CDTF">2020-09-11T13:06:00Z</dcterms:modified>
</cp:coreProperties>
</file>